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B1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B1FA0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B1FA0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B1FA0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B1FA0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EB1FA0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60608"/>
    <w:rsid w:val="00696E6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1FA0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2018-11-09T05:32:00Z</dcterms:modified>
</cp:coreProperties>
</file>